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ordWrap/>
        <w:adjustRightInd w:val="0"/>
        <w:snapToGrid w:val="0"/>
        <w:spacing w:before="0" w:beforeAutospacing="0" w:after="0" w:afterAutospacing="0" w:line="560" w:lineRule="exact"/>
        <w:ind w:firstLine="640" w:firstLineChars="200"/>
        <w:jc w:val="left"/>
        <w:rPr>
          <w:rFonts w:hint="eastAsia" w:ascii="仿宋_GB2312" w:hAnsi="宋体" w:eastAsia="仿宋_GB2312" w:cs="宋体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32"/>
          <w:lang w:val="en-US" w:eastAsia="zh-CN"/>
        </w:rPr>
        <w:t>附件：采购地毯的图案及形状（单位：毫米）</w:t>
      </w:r>
    </w:p>
    <w:p>
      <w:pPr>
        <w:pStyle w:val="4"/>
        <w:wordWrap/>
        <w:adjustRightInd w:val="0"/>
        <w:snapToGrid w:val="0"/>
        <w:spacing w:before="0" w:beforeAutospacing="0" w:after="0" w:afterAutospacing="0" w:line="240" w:lineRule="auto"/>
        <w:jc w:val="left"/>
        <w:rPr>
          <w:rFonts w:hint="default" w:ascii="仿宋_GB2312" w:hAnsi="宋体" w:eastAsia="仿宋_GB2312" w:cs="宋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仿宋_GB2312" w:hAnsi="宋体" w:eastAsia="仿宋_GB2312" w:cs="宋体"/>
          <w:sz w:val="32"/>
          <w:szCs w:val="32"/>
          <w:lang w:val="en-US" w:eastAsia="zh-CN"/>
        </w:rPr>
        <w:drawing>
          <wp:inline distT="0" distB="0" distL="114300" distR="114300">
            <wp:extent cx="5832475" cy="4211955"/>
            <wp:effectExtent l="0" t="0" r="15875" b="1714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rcRect t="15642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" w:fontKey="{E13B9FF1-8CA7-44D1-A677-268323254D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73AF1"/>
    <w:rsid w:val="000B3ACA"/>
    <w:rsid w:val="000C717E"/>
    <w:rsid w:val="000D4BFF"/>
    <w:rsid w:val="00135B67"/>
    <w:rsid w:val="001F4064"/>
    <w:rsid w:val="00315BF9"/>
    <w:rsid w:val="00322439"/>
    <w:rsid w:val="003F13CC"/>
    <w:rsid w:val="00430E64"/>
    <w:rsid w:val="005113E0"/>
    <w:rsid w:val="006E7B9B"/>
    <w:rsid w:val="006F58EF"/>
    <w:rsid w:val="00816DCC"/>
    <w:rsid w:val="00973AF1"/>
    <w:rsid w:val="00AF0D37"/>
    <w:rsid w:val="014E4929"/>
    <w:rsid w:val="03A475E1"/>
    <w:rsid w:val="06E84C58"/>
    <w:rsid w:val="105D699D"/>
    <w:rsid w:val="21116536"/>
    <w:rsid w:val="22650D6E"/>
    <w:rsid w:val="22720B2E"/>
    <w:rsid w:val="283D7055"/>
    <w:rsid w:val="29EF0967"/>
    <w:rsid w:val="2B6D2E96"/>
    <w:rsid w:val="407D7291"/>
    <w:rsid w:val="5EA7294E"/>
    <w:rsid w:val="68590208"/>
    <w:rsid w:val="693D50A4"/>
    <w:rsid w:val="71C13577"/>
    <w:rsid w:val="734C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7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197</Words>
  <Characters>1123</Characters>
  <Lines>9</Lines>
  <Paragraphs>2</Paragraphs>
  <TotalTime>48</TotalTime>
  <ScaleCrop>false</ScaleCrop>
  <LinksUpToDate>false</LinksUpToDate>
  <CharactersWithSpaces>1318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2020-05-09T01:21:00Z</dcterms:created>
  <dc:creator>常州机场合同</dc:creator>
  <cp:lastModifiedBy>limo</cp:lastModifiedBy>
  <dcterms:modified xsi:type="dcterms:W3CDTF">2021-11-16T02:56:56Z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D0F1C27ACC02451BBA20480125454EA6</vt:lpwstr>
  </property>
</Properties>
</file>