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E7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投标人报名函</w:t>
      </w:r>
    </w:p>
    <w:p w14:paraId="421CC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177EC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致：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常州国际机场经营发展有限公司</w:t>
      </w:r>
    </w:p>
    <w:p w14:paraId="35F2D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我方决定参加贵司就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_________________________（项目名称）组织的招标活动，并对此项目进行投标报名。</w:t>
      </w:r>
    </w:p>
    <w:p w14:paraId="31016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特此函告。</w:t>
      </w:r>
    </w:p>
    <w:p w14:paraId="13F3A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8030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附件：1.营业执照</w:t>
      </w:r>
    </w:p>
    <w:p w14:paraId="76281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2.共享充电宝品牌授权书</w:t>
      </w:r>
    </w:p>
    <w:p w14:paraId="32E81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（注：授权委托人签字请另附法定代表人授权委托书）</w:t>
      </w:r>
    </w:p>
    <w:p w14:paraId="42E84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61C7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662B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A9C9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投标人：__________________（加盖公章） </w:t>
      </w:r>
    </w:p>
    <w:p w14:paraId="147A0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法定代表人（或授权委托人） 签字：_____ </w:t>
      </w:r>
    </w:p>
    <w:p w14:paraId="34A01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年    月   日</w:t>
      </w:r>
    </w:p>
    <w:p w14:paraId="34CBA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附件1：营业执照（加盖公章扫描）</w:t>
      </w:r>
    </w:p>
    <w:p w14:paraId="462BD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BB2A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EED5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488D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0DF6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768F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77D3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DD80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D86B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FEDF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BEC0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5A72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19AE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3090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778C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F190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6560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AC4B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021B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B6A9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EEFE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1716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附件2：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共享充电宝品牌授权书</w:t>
      </w:r>
    </w:p>
    <w:p w14:paraId="5C52A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YTY0MWI1MjU4ZTg4MGIyNjU1NWNkZmE4OTVkYWMifQ=="/>
  </w:docVars>
  <w:rsids>
    <w:rsidRoot w:val="4E595F59"/>
    <w:rsid w:val="0A7D2AF3"/>
    <w:rsid w:val="0E7A66F6"/>
    <w:rsid w:val="106315E3"/>
    <w:rsid w:val="22536700"/>
    <w:rsid w:val="2716682C"/>
    <w:rsid w:val="27AF02BE"/>
    <w:rsid w:val="366C2E84"/>
    <w:rsid w:val="38645F33"/>
    <w:rsid w:val="3DFF04CC"/>
    <w:rsid w:val="41B415CD"/>
    <w:rsid w:val="4E595F59"/>
    <w:rsid w:val="4F2641D2"/>
    <w:rsid w:val="588A59D6"/>
    <w:rsid w:val="5AD54FAE"/>
    <w:rsid w:val="62E47AC9"/>
    <w:rsid w:val="660D6638"/>
    <w:rsid w:val="6A242CA0"/>
    <w:rsid w:val="74357DFD"/>
    <w:rsid w:val="75A2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</Words>
  <Characters>198</Characters>
  <Lines>0</Lines>
  <Paragraphs>0</Paragraphs>
  <TotalTime>2</TotalTime>
  <ScaleCrop>false</ScaleCrop>
  <LinksUpToDate>false</LinksUpToDate>
  <CharactersWithSpaces>212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2022-09-22T03:12:00Z</dcterms:created>
  <dc:creator>徐睿</dc:creator>
  <cp:lastModifiedBy></cp:lastModifiedBy>
  <dcterms:modified xsi:type="dcterms:W3CDTF">2025-03-20T02:06:50Z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13E20C27EFF54F7181DEA62B889E1999_13</vt:lpwstr>
  </property>
  <property fmtid="{D5CDD505-2E9C-101B-9397-08002B2CF9AE}" pid="4" name="KSOTemplateDocerSaveRecord">
    <vt:lpwstr>eyJoZGlkIjoiYWQ1YTY0MWI1MjU4ZTg4MGIyNjU1NWNkZmE4OTVkYWMiLCJ1c2VySWQiOiI1MjkzOTQ4MzYifQ==</vt:lpwstr>
  </property>
</Properties>
</file>